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C82EB" w14:textId="6A40A7CC" w:rsidR="00AC5DFE" w:rsidRPr="00AC5DFE" w:rsidRDefault="00AC5DFE" w:rsidP="00AC5DFE">
      <w:pPr>
        <w:pStyle w:val="NormalWeb"/>
        <w:rPr>
          <w:rFonts w:ascii="Arial" w:hAnsi="Arial" w:cs="Arial"/>
          <w:b/>
          <w:bCs/>
          <w:color w:val="000000"/>
        </w:rPr>
      </w:pPr>
      <w:r w:rsidRPr="00AC5DFE">
        <w:rPr>
          <w:rFonts w:ascii="Arial" w:hAnsi="Arial" w:cs="Arial"/>
          <w:b/>
          <w:bCs/>
          <w:noProof/>
          <w:color w:val="000000"/>
        </w:rPr>
        <w:drawing>
          <wp:inline distT="0" distB="0" distL="0" distR="0" wp14:anchorId="7C3BBBB1" wp14:editId="645D4C30">
            <wp:extent cx="2984500" cy="1223645"/>
            <wp:effectExtent l="0" t="0" r="6350" b="0"/>
            <wp:docPr id="15927947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91E67009-C585-49A6-A7A5-00B210E2A9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C0375" w14:textId="77777777" w:rsidR="00AC5DFE" w:rsidRDefault="00AC5DFE" w:rsidP="003A4E6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14:paraId="373CDE02" w14:textId="3FB74EAB" w:rsidR="003A4E65" w:rsidRPr="00B452C3" w:rsidRDefault="00867BE9" w:rsidP="003A4E6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8"/>
          <w:szCs w:val="28"/>
        </w:rPr>
      </w:pPr>
      <w:r w:rsidRPr="00B452C3">
        <w:rPr>
          <w:rFonts w:ascii="Arial" w:hAnsi="Arial" w:cs="Arial"/>
          <w:b/>
          <w:bCs/>
          <w:color w:val="000000"/>
          <w:sz w:val="28"/>
          <w:szCs w:val="28"/>
        </w:rPr>
        <w:t>2026 CIRCULAR ECONOMY CONTEST</w:t>
      </w:r>
    </w:p>
    <w:p w14:paraId="351DB989" w14:textId="77777777" w:rsidR="003A4E65" w:rsidRPr="00B452C3" w:rsidRDefault="003A4E65" w:rsidP="003A4E65">
      <w:pPr>
        <w:rPr>
          <w:rFonts w:ascii="Arial" w:hAnsi="Arial" w:cs="Arial"/>
          <w:sz w:val="28"/>
          <w:szCs w:val="28"/>
        </w:rPr>
      </w:pPr>
    </w:p>
    <w:p w14:paraId="50638932" w14:textId="77777777" w:rsidR="003A4E65" w:rsidRPr="00B452C3" w:rsidRDefault="003A4E65" w:rsidP="003A4E65">
      <w:pPr>
        <w:rPr>
          <w:rFonts w:ascii="Arial" w:hAnsi="Arial" w:cs="Arial"/>
          <w:i/>
          <w:iCs/>
          <w:sz w:val="28"/>
          <w:szCs w:val="28"/>
        </w:rPr>
      </w:pPr>
      <w:r w:rsidRPr="00B452C3">
        <w:rPr>
          <w:rFonts w:ascii="Arial" w:hAnsi="Arial" w:cs="Arial"/>
          <w:sz w:val="28"/>
          <w:szCs w:val="28"/>
        </w:rPr>
        <w:t xml:space="preserve">Captions – </w:t>
      </w:r>
      <w:r w:rsidRPr="00B452C3">
        <w:rPr>
          <w:rFonts w:ascii="Arial" w:hAnsi="Arial" w:cs="Arial"/>
          <w:i/>
          <w:iCs/>
          <w:sz w:val="28"/>
          <w:szCs w:val="28"/>
        </w:rPr>
        <w:t>English</w:t>
      </w:r>
    </w:p>
    <w:p w14:paraId="1593277F" w14:textId="77777777" w:rsidR="003A4E65" w:rsidRPr="00B452C3" w:rsidRDefault="003A4E65" w:rsidP="01143312">
      <w:pPr>
        <w:rPr>
          <w:rFonts w:ascii="Arial" w:eastAsiaTheme="minorEastAsia" w:hAnsi="Arial" w:cs="Arial"/>
          <w:i/>
          <w:iCs/>
          <w:sz w:val="28"/>
          <w:szCs w:val="28"/>
        </w:rPr>
      </w:pPr>
    </w:p>
    <w:p w14:paraId="495EEEEE" w14:textId="77777777" w:rsidR="003A4E65" w:rsidRPr="00B452C3" w:rsidRDefault="2C61872F" w:rsidP="01143312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eastAsiaTheme="minorEastAsia" w:hAnsi="Arial" w:cs="Arial"/>
          <w:b/>
          <w:bCs/>
          <w:sz w:val="28"/>
          <w:szCs w:val="28"/>
        </w:rPr>
        <w:t>Facebook</w:t>
      </w:r>
      <w:r w:rsidRPr="00B452C3">
        <w:rPr>
          <w:rFonts w:ascii="Arial" w:eastAsiaTheme="minorEastAsia" w:hAnsi="Arial" w:cs="Arial"/>
          <w:sz w:val="28"/>
          <w:szCs w:val="28"/>
        </w:rPr>
        <w:t>:</w:t>
      </w:r>
    </w:p>
    <w:p w14:paraId="72447101" w14:textId="71D7CE63" w:rsidR="003A4E65" w:rsidRPr="00B452C3" w:rsidRDefault="2C61872F" w:rsidP="01143312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</w:pPr>
      <w:r w:rsidRPr="00B452C3">
        <w:rPr>
          <w:rFonts w:ascii="Arial" w:eastAsiaTheme="minorEastAsia" w:hAnsi="Arial" w:cs="Arial"/>
          <w:sz w:val="28"/>
          <w:szCs w:val="28"/>
        </w:rPr>
        <w:t xml:space="preserve">We are excited to partner with </w:t>
      </w:r>
      <w:hyperlink r:id="rId6" w:history="1">
        <w:r w:rsidRPr="00B452C3">
          <w:rPr>
            <w:rStyle w:val="Hyperlink"/>
            <w:rFonts w:ascii="Arial" w:eastAsiaTheme="minorEastAsia" w:hAnsi="Arial" w:cs="Arial"/>
            <w:sz w:val="28"/>
            <w:szCs w:val="28"/>
          </w:rPr>
          <w:t>@Recycle Your Batteries Canada</w:t>
        </w:r>
      </w:hyperlink>
      <w:r w:rsidRPr="00B452C3">
        <w:rPr>
          <w:rFonts w:ascii="Arial" w:eastAsiaTheme="minorEastAsia" w:hAnsi="Arial" w:cs="Arial"/>
          <w:sz w:val="28"/>
          <w:szCs w:val="28"/>
        </w:rPr>
        <w:t xml:space="preserve"> </w:t>
      </w:r>
      <w:r w:rsidRPr="00B452C3"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  <w:t>for the Circular Economy Contest. </w:t>
      </w:r>
    </w:p>
    <w:p w14:paraId="6F7521E8" w14:textId="77777777" w:rsidR="003A4E65" w:rsidRPr="00B452C3" w:rsidRDefault="003A4E65" w:rsidP="01143312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</w:pPr>
    </w:p>
    <w:p w14:paraId="5A5F6125" w14:textId="3F60952D" w:rsidR="00AC5DFE" w:rsidRPr="00B452C3" w:rsidRDefault="2C61872F" w:rsidP="01143312">
      <w:pPr>
        <w:rPr>
          <w:rFonts w:ascii="Arial" w:eastAsiaTheme="minorEastAsia" w:hAnsi="Arial" w:cs="Arial"/>
          <w:color w:val="000000"/>
          <w:sz w:val="28"/>
          <w:szCs w:val="28"/>
        </w:rPr>
      </w:pPr>
      <w:r w:rsidRPr="00B452C3">
        <w:rPr>
          <w:rFonts w:ascii="Arial" w:eastAsiaTheme="minorEastAsia" w:hAnsi="Arial" w:cs="Arial"/>
          <w:color w:val="000000" w:themeColor="text1"/>
          <w:sz w:val="28"/>
          <w:szCs w:val="28"/>
        </w:rPr>
        <w:t xml:space="preserve">From October 1-31, 2026, </w:t>
      </w:r>
      <w:r w:rsidR="786D7D9F" w:rsidRPr="00B452C3">
        <w:rPr>
          <w:rFonts w:ascii="Arial" w:eastAsiaTheme="minorEastAsia" w:hAnsi="Arial" w:cs="Arial"/>
          <w:color w:val="000000" w:themeColor="text1"/>
          <w:sz w:val="28"/>
          <w:szCs w:val="28"/>
        </w:rPr>
        <w:t xml:space="preserve">take the Battery Recycling Quiz and enter for a chance to win up to $10,000 and other cash prizes! </w:t>
      </w:r>
      <w:r w:rsidR="786D7D9F" w:rsidRPr="00B452C3">
        <w:rPr>
          <w:rFonts w:ascii="Segoe UI Emoji" w:eastAsiaTheme="minorEastAsia" w:hAnsi="Segoe UI Emoji" w:cs="Segoe UI Emoji"/>
          <w:color w:val="000000" w:themeColor="text1"/>
          <w:sz w:val="28"/>
          <w:szCs w:val="28"/>
        </w:rPr>
        <w:t>♻️🔋</w:t>
      </w:r>
    </w:p>
    <w:p w14:paraId="294DD8C4" w14:textId="1C433BF2" w:rsidR="003A4E65" w:rsidRPr="00B452C3" w:rsidRDefault="2C61872F" w:rsidP="01143312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eastAsiaTheme="minorEastAsia" w:hAnsi="Arial" w:cs="Arial"/>
          <w:sz w:val="28"/>
          <w:szCs w:val="28"/>
        </w:rPr>
        <w:t xml:space="preserve">Learn more at </w:t>
      </w:r>
      <w:hyperlink r:id="rId7">
        <w:r w:rsidRPr="00B452C3">
          <w:rPr>
            <w:rStyle w:val="Hyperlink"/>
            <w:rFonts w:ascii="Arial" w:eastAsiaTheme="minorEastAsia" w:hAnsi="Arial" w:cs="Arial"/>
            <w:sz w:val="28"/>
            <w:szCs w:val="28"/>
          </w:rPr>
          <w:t>www.RecycleYourBatteries.ca/contest/</w:t>
        </w:r>
      </w:hyperlink>
    </w:p>
    <w:p w14:paraId="2A8195C5" w14:textId="77777777" w:rsidR="003A4E65" w:rsidRPr="00B452C3" w:rsidRDefault="003A4E65" w:rsidP="01143312">
      <w:pPr>
        <w:rPr>
          <w:rFonts w:ascii="Arial" w:eastAsiaTheme="minorEastAsia" w:hAnsi="Arial" w:cs="Arial"/>
          <w:b/>
          <w:bCs/>
          <w:sz w:val="28"/>
          <w:szCs w:val="28"/>
        </w:rPr>
      </w:pPr>
    </w:p>
    <w:p w14:paraId="485B73BE" w14:textId="77777777" w:rsidR="003A4E65" w:rsidRPr="00B452C3" w:rsidRDefault="2C61872F" w:rsidP="01143312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eastAsiaTheme="minorEastAsia" w:hAnsi="Arial" w:cs="Arial"/>
          <w:b/>
          <w:bCs/>
          <w:sz w:val="28"/>
          <w:szCs w:val="28"/>
        </w:rPr>
        <w:t>Instagram</w:t>
      </w:r>
      <w:r w:rsidRPr="00B452C3">
        <w:rPr>
          <w:rFonts w:ascii="Arial" w:eastAsiaTheme="minorEastAsia" w:hAnsi="Arial" w:cs="Arial"/>
          <w:sz w:val="28"/>
          <w:szCs w:val="28"/>
        </w:rPr>
        <w:t>:</w:t>
      </w:r>
    </w:p>
    <w:p w14:paraId="77741D4E" w14:textId="16C04822" w:rsidR="003A4E65" w:rsidRPr="00B452C3" w:rsidRDefault="2C61872F" w:rsidP="01143312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</w:pPr>
      <w:r w:rsidRPr="00B452C3">
        <w:rPr>
          <w:rFonts w:ascii="Arial" w:eastAsiaTheme="minorEastAsia" w:hAnsi="Arial" w:cs="Arial"/>
          <w:sz w:val="28"/>
          <w:szCs w:val="28"/>
        </w:rPr>
        <w:t xml:space="preserve">We are excited to partner with </w:t>
      </w:r>
      <w:hyperlink r:id="rId8" w:history="1">
        <w:r w:rsidRPr="00B452C3">
          <w:rPr>
            <w:rStyle w:val="Hyperlink"/>
            <w:rFonts w:ascii="Arial" w:eastAsiaTheme="minorEastAsia" w:hAnsi="Arial" w:cs="Arial"/>
            <w:sz w:val="28"/>
            <w:szCs w:val="28"/>
          </w:rPr>
          <w:t>@recycleyourbatteries_canada</w:t>
        </w:r>
      </w:hyperlink>
      <w:r w:rsidRPr="00B452C3">
        <w:rPr>
          <w:rFonts w:ascii="Arial" w:eastAsiaTheme="minorEastAsia" w:hAnsi="Arial" w:cs="Arial"/>
          <w:sz w:val="28"/>
          <w:szCs w:val="28"/>
        </w:rPr>
        <w:t xml:space="preserve"> </w:t>
      </w:r>
      <w:r w:rsidRPr="00B452C3"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  <w:t>for the Circular Economy Contest. </w:t>
      </w:r>
    </w:p>
    <w:p w14:paraId="2483CE3F" w14:textId="77777777" w:rsidR="003A4E65" w:rsidRPr="00B452C3" w:rsidRDefault="003A4E65" w:rsidP="01143312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</w:pPr>
    </w:p>
    <w:p w14:paraId="7D2BF6E7" w14:textId="77777777" w:rsidR="00AC5DFE" w:rsidRPr="00B452C3" w:rsidRDefault="786D7D9F" w:rsidP="01143312">
      <w:pPr>
        <w:rPr>
          <w:rFonts w:ascii="Arial" w:eastAsiaTheme="minorEastAsia" w:hAnsi="Arial" w:cs="Arial"/>
          <w:color w:val="000000"/>
          <w:sz w:val="28"/>
          <w:szCs w:val="28"/>
        </w:rPr>
      </w:pPr>
      <w:r w:rsidRPr="00B452C3">
        <w:rPr>
          <w:rFonts w:ascii="Arial" w:eastAsiaTheme="minorEastAsia" w:hAnsi="Arial" w:cs="Arial"/>
          <w:color w:val="000000" w:themeColor="text1"/>
          <w:sz w:val="28"/>
          <w:szCs w:val="28"/>
        </w:rPr>
        <w:t xml:space="preserve">From October 1-31, 2026, take the Battery Recycling Quiz and enter for a chance to win up to $10,000 and other cash prizes! </w:t>
      </w:r>
      <w:r w:rsidRPr="00B452C3">
        <w:rPr>
          <w:rFonts w:ascii="Segoe UI Emoji" w:eastAsiaTheme="minorEastAsia" w:hAnsi="Segoe UI Emoji" w:cs="Segoe UI Emoji"/>
          <w:color w:val="000000" w:themeColor="text1"/>
          <w:sz w:val="28"/>
          <w:szCs w:val="28"/>
        </w:rPr>
        <w:t>♻️🔋</w:t>
      </w:r>
    </w:p>
    <w:p w14:paraId="6A6C384C" w14:textId="77777777" w:rsidR="003A4E65" w:rsidRPr="00B452C3" w:rsidRDefault="2C61872F" w:rsidP="01143312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eastAsiaTheme="minorEastAsia" w:hAnsi="Arial" w:cs="Arial"/>
          <w:sz w:val="28"/>
          <w:szCs w:val="28"/>
        </w:rPr>
        <w:t xml:space="preserve">Learn more at </w:t>
      </w:r>
      <w:hyperlink r:id="rId9">
        <w:r w:rsidRPr="00B452C3">
          <w:rPr>
            <w:rStyle w:val="Hyperlink"/>
            <w:rFonts w:ascii="Arial" w:eastAsiaTheme="minorEastAsia" w:hAnsi="Arial" w:cs="Arial"/>
            <w:sz w:val="28"/>
            <w:szCs w:val="28"/>
          </w:rPr>
          <w:t>www.RecycleYourBatteries.ca/contest/</w:t>
        </w:r>
      </w:hyperlink>
    </w:p>
    <w:p w14:paraId="26AB8093" w14:textId="77777777" w:rsidR="003A4E65" w:rsidRPr="00B452C3" w:rsidRDefault="003A4E65" w:rsidP="01143312">
      <w:pPr>
        <w:rPr>
          <w:rFonts w:ascii="Arial" w:eastAsiaTheme="minorEastAsia" w:hAnsi="Arial" w:cs="Arial"/>
          <w:sz w:val="28"/>
          <w:szCs w:val="28"/>
        </w:rPr>
      </w:pPr>
    </w:p>
    <w:p w14:paraId="4D12C837" w14:textId="77777777" w:rsidR="00814982" w:rsidRPr="00B452C3" w:rsidRDefault="00814982" w:rsidP="01143312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eastAsiaTheme="minorEastAsia" w:hAnsi="Arial" w:cs="Arial"/>
          <w:sz w:val="28"/>
          <w:szCs w:val="28"/>
        </w:rPr>
        <w:br w:type="page"/>
      </w:r>
    </w:p>
    <w:p w14:paraId="09B41E2C" w14:textId="5673DD25" w:rsidR="00962DBA" w:rsidRPr="00B452C3" w:rsidRDefault="00962DBA" w:rsidP="01143312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 wp14:anchorId="5EDFAFF6" wp14:editId="36BB9C9C">
            <wp:extent cx="2990850" cy="1219200"/>
            <wp:effectExtent l="0" t="0" r="0" b="0"/>
            <wp:docPr id="209229603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F0FCB398-B2CA-4FC6-8D62-C0B1A159F2D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FA78C" w14:textId="77777777" w:rsidR="000E6ED2" w:rsidRPr="00B452C3" w:rsidRDefault="000E6ED2" w:rsidP="01143312">
      <w:pPr>
        <w:rPr>
          <w:rFonts w:ascii="Arial" w:eastAsiaTheme="minorEastAsia" w:hAnsi="Arial" w:cs="Arial"/>
          <w:i/>
          <w:iCs/>
          <w:sz w:val="28"/>
          <w:szCs w:val="28"/>
          <w:lang w:val="fr-CA"/>
        </w:rPr>
      </w:pPr>
    </w:p>
    <w:p w14:paraId="35E704B4" w14:textId="1644597D" w:rsidR="00FA7963" w:rsidRPr="00257823" w:rsidRDefault="00FA7963" w:rsidP="00FA7963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  <w:r w:rsidRPr="00257823">
        <w:rPr>
          <w:rFonts w:ascii="Arial" w:eastAsia="Arial" w:hAnsi="Arial" w:cs="Arial"/>
          <w:b/>
          <w:bCs/>
          <w:sz w:val="28"/>
          <w:szCs w:val="28"/>
          <w:lang w:val="fr-CA"/>
        </w:rPr>
        <w:t xml:space="preserve">CONCOURS DE </w:t>
      </w:r>
      <w:r w:rsidR="7B3450CB" w:rsidRPr="41C2134D">
        <w:rPr>
          <w:rFonts w:ascii="Arial" w:eastAsia="Arial" w:hAnsi="Arial" w:cs="Arial"/>
          <w:b/>
          <w:bCs/>
          <w:sz w:val="28"/>
          <w:szCs w:val="28"/>
          <w:lang w:val="fr-CA"/>
        </w:rPr>
        <w:t xml:space="preserve">L’ÉCONOMIE </w:t>
      </w:r>
      <w:r w:rsidR="7B3450CB" w:rsidRPr="7BAD0501">
        <w:rPr>
          <w:rFonts w:ascii="Arial" w:eastAsia="Arial" w:hAnsi="Arial" w:cs="Arial"/>
          <w:b/>
          <w:bCs/>
          <w:sz w:val="28"/>
          <w:szCs w:val="28"/>
          <w:lang w:val="fr-CA"/>
        </w:rPr>
        <w:t>CIRCULAIRE</w:t>
      </w:r>
      <w:r>
        <w:rPr>
          <w:rFonts w:ascii="Arial" w:eastAsia="Arial" w:hAnsi="Arial" w:cs="Arial"/>
          <w:b/>
          <w:bCs/>
          <w:sz w:val="28"/>
          <w:szCs w:val="28"/>
          <w:lang w:val="fr-CA"/>
        </w:rPr>
        <w:t xml:space="preserve"> 2026</w:t>
      </w:r>
    </w:p>
    <w:p w14:paraId="7AAC3219" w14:textId="77777777" w:rsidR="00FA7963" w:rsidRPr="00257823" w:rsidRDefault="00FA7963" w:rsidP="00FA7963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</w:p>
    <w:p w14:paraId="0E623DB3" w14:textId="2A28CC67" w:rsidR="01143312" w:rsidRDefault="00FA7963" w:rsidP="003B2996">
      <w:pPr>
        <w:spacing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fr-CA" w:eastAsia="en-CA"/>
          <w14:ligatures w14:val="none"/>
        </w:rPr>
      </w:pPr>
      <w:r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val="fr-CA" w:eastAsia="en-CA"/>
          <w14:ligatures w14:val="none"/>
        </w:rPr>
        <w:t>Légendes suggérées sur les réseaux sociaux</w:t>
      </w:r>
    </w:p>
    <w:p w14:paraId="10FA67A1" w14:textId="77777777" w:rsidR="003B2996" w:rsidRPr="003B2996" w:rsidRDefault="003B2996" w:rsidP="003B2996">
      <w:pPr>
        <w:spacing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fr-CA" w:eastAsia="en-CA"/>
          <w14:ligatures w14:val="none"/>
        </w:rPr>
      </w:pPr>
    </w:p>
    <w:p w14:paraId="653EF699" w14:textId="77777777" w:rsidR="41B36F02" w:rsidRPr="00B452C3" w:rsidRDefault="41B36F02" w:rsidP="01143312">
      <w:pPr>
        <w:rPr>
          <w:rFonts w:ascii="Arial" w:eastAsiaTheme="minorEastAsia" w:hAnsi="Arial" w:cs="Arial"/>
          <w:sz w:val="28"/>
          <w:szCs w:val="28"/>
          <w:lang w:val="fr-CA"/>
        </w:rPr>
      </w:pPr>
      <w:r w:rsidRPr="00B452C3">
        <w:rPr>
          <w:rFonts w:ascii="Arial" w:eastAsiaTheme="minorEastAsia" w:hAnsi="Arial" w:cs="Arial"/>
          <w:b/>
          <w:bCs/>
          <w:sz w:val="28"/>
          <w:szCs w:val="28"/>
          <w:lang w:val="fr-CA"/>
        </w:rPr>
        <w:t>Facebook</w:t>
      </w:r>
      <w:r w:rsidRPr="00B452C3">
        <w:rPr>
          <w:rFonts w:ascii="Arial" w:eastAsiaTheme="minorEastAsia" w:hAnsi="Arial" w:cs="Arial"/>
          <w:sz w:val="28"/>
          <w:szCs w:val="28"/>
          <w:lang w:val="fr-CA"/>
        </w:rPr>
        <w:t>:</w:t>
      </w:r>
    </w:p>
    <w:p w14:paraId="0E3A5D56" w14:textId="0FD1E258" w:rsidR="41B36F02" w:rsidRPr="00B452C3" w:rsidRDefault="41B36F02" w:rsidP="01143312">
      <w:pPr>
        <w:pStyle w:val="NormalWeb"/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</w:pPr>
      <w:r w:rsidRPr="00B452C3">
        <w:rPr>
          <w:rFonts w:ascii="Arial" w:eastAsiaTheme="minorEastAsia" w:hAnsi="Arial" w:cs="Arial"/>
          <w:sz w:val="28"/>
          <w:szCs w:val="28"/>
          <w:lang w:val="fr-FR"/>
        </w:rPr>
        <w:t>Nous sommes ravis de collaborer avec</w:t>
      </w:r>
      <w:r w:rsidR="22631A96"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 </w:t>
      </w:r>
      <w:hyperlink r:id="rId11">
        <w:r w:rsidR="22631A96" w:rsidRPr="00B452C3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 xml:space="preserve">@Recyclez </w:t>
        </w:r>
        <w:r w:rsidR="18F0C186" w:rsidRPr="00B452C3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 xml:space="preserve">Vos Batteries </w:t>
        </w:r>
        <w:r w:rsidR="22631A96" w:rsidRPr="00B452C3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>Canada</w:t>
        </w:r>
      </w:hyperlink>
      <w:r w:rsidR="22631A96"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 </w:t>
      </w:r>
      <w:r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à </w:t>
      </w:r>
      <w:r w:rsidR="13A7C9ED" w:rsidRPr="00B452C3">
        <w:rPr>
          <w:rFonts w:ascii="Arial" w:eastAsiaTheme="minorEastAsia" w:hAnsi="Arial" w:cs="Arial"/>
          <w:sz w:val="28"/>
          <w:szCs w:val="28"/>
          <w:lang w:val="fr-FR"/>
        </w:rPr>
        <w:t>l'occasion</w:t>
      </w:r>
      <w:r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 du </w:t>
      </w:r>
      <w:r w:rsidR="7E47D735" w:rsidRPr="5FF3C226">
        <w:rPr>
          <w:rFonts w:ascii="Arial" w:eastAsiaTheme="minorEastAsia" w:hAnsi="Arial" w:cs="Arial"/>
          <w:sz w:val="28"/>
          <w:szCs w:val="28"/>
          <w:lang w:val="fr-FR"/>
        </w:rPr>
        <w:t>C</w:t>
      </w:r>
      <w:r w:rsidRPr="5FF3C226">
        <w:rPr>
          <w:rFonts w:ascii="Arial" w:eastAsiaTheme="minorEastAsia" w:hAnsi="Arial" w:cs="Arial"/>
          <w:sz w:val="28"/>
          <w:szCs w:val="28"/>
          <w:lang w:val="fr-FR"/>
        </w:rPr>
        <w:t>oncours</w:t>
      </w:r>
      <w:r w:rsidR="697557B0" w:rsidRPr="1C651CA8">
        <w:rPr>
          <w:rFonts w:ascii="Arial" w:eastAsiaTheme="minorEastAsia" w:hAnsi="Arial" w:cs="Arial"/>
          <w:sz w:val="28"/>
          <w:szCs w:val="28"/>
          <w:lang w:val="fr-FR"/>
        </w:rPr>
        <w:t xml:space="preserve"> </w:t>
      </w:r>
      <w:r w:rsidR="5E6AC9E9" w:rsidRPr="1C651CA8">
        <w:rPr>
          <w:rFonts w:ascii="Arial" w:eastAsiaTheme="minorEastAsia" w:hAnsi="Arial" w:cs="Arial"/>
          <w:sz w:val="28"/>
          <w:szCs w:val="28"/>
          <w:lang w:val="fr-FR"/>
        </w:rPr>
        <w:t>de</w:t>
      </w:r>
      <w:r w:rsidR="5E6AC9E9"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 l'économie circulaire</w:t>
      </w:r>
      <w:r w:rsidRPr="00B452C3">
        <w:rPr>
          <w:rFonts w:ascii="Arial" w:eastAsiaTheme="minorEastAsia" w:hAnsi="Arial" w:cs="Arial"/>
          <w:sz w:val="28"/>
          <w:szCs w:val="28"/>
          <w:lang w:val="fr-FR"/>
        </w:rPr>
        <w:t>.</w:t>
      </w:r>
    </w:p>
    <w:p w14:paraId="4C8547FC" w14:textId="775AA39D" w:rsidR="35BEEEAB" w:rsidRPr="00B452C3" w:rsidRDefault="35BEEEAB" w:rsidP="01143312">
      <w:pPr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</w:pPr>
      <w:r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Du 1er au 31 octobre 2026, </w:t>
      </w:r>
      <w:r w:rsidR="69A1917C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répondez au quiz </w:t>
      </w:r>
      <w:r w:rsidR="2C836AD5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sur le recyclage des piles et batteries et </w:t>
      </w:r>
      <w:r w:rsidR="10DE9610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>courez</w:t>
      </w:r>
      <w:r w:rsidR="2C836AD5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 </w:t>
      </w:r>
      <w:r w:rsidR="3FFF3A34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la chance </w:t>
      </w:r>
      <w:r w:rsidR="2C836AD5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>de gagner jusqu’</w:t>
      </w:r>
      <w:r w:rsidR="6127A4E8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>à</w:t>
      </w:r>
      <w:r w:rsidR="2C836AD5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 10 000 $ et d’autres prix en argent ! </w:t>
      </w:r>
      <w:r w:rsidR="41B36F02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 </w:t>
      </w:r>
      <w:r w:rsidR="41B36F02" w:rsidRPr="00B452C3">
        <w:rPr>
          <w:rFonts w:ascii="Segoe UI Emoji" w:eastAsiaTheme="minorEastAsia" w:hAnsi="Segoe UI Emoji" w:cs="Segoe UI Emoji"/>
          <w:color w:val="000000" w:themeColor="text1"/>
          <w:sz w:val="28"/>
          <w:szCs w:val="28"/>
          <w:lang w:val="fr-FR"/>
        </w:rPr>
        <w:t>♻️🔋</w:t>
      </w:r>
      <w:r w:rsidR="78417B64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 </w:t>
      </w:r>
    </w:p>
    <w:p w14:paraId="481C3FEA" w14:textId="235159D7" w:rsidR="00CD1D91" w:rsidRPr="00B452C3" w:rsidRDefault="23F896D9" w:rsidP="01143312">
      <w:pPr>
        <w:rPr>
          <w:rFonts w:ascii="Arial" w:eastAsiaTheme="minorEastAsia" w:hAnsi="Arial" w:cs="Arial"/>
          <w:sz w:val="28"/>
          <w:szCs w:val="28"/>
          <w:lang w:val="fr-CA"/>
        </w:rPr>
      </w:pPr>
      <w:r w:rsidRPr="00B452C3">
        <w:rPr>
          <w:rFonts w:ascii="Arial" w:eastAsiaTheme="minorEastAsia" w:hAnsi="Arial" w:cs="Arial"/>
          <w:sz w:val="28"/>
          <w:szCs w:val="28"/>
          <w:lang w:val="fr-FR"/>
        </w:rPr>
        <w:t>En savoir plus sur</w:t>
      </w:r>
      <w:r w:rsidR="41B36F02"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 </w:t>
      </w:r>
      <w:hyperlink r:id="rId12" w:history="1">
        <w:r w:rsidR="003C598D" w:rsidRPr="007C088F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>www.</w:t>
        </w:r>
        <w:r w:rsidR="003C598D" w:rsidRPr="007C088F">
          <w:rPr>
            <w:rStyle w:val="Hyperlink"/>
            <w:rFonts w:ascii="Arial" w:eastAsiaTheme="minorEastAsia" w:hAnsi="Arial" w:cs="Arial"/>
            <w:sz w:val="28"/>
            <w:szCs w:val="28"/>
            <w:lang w:val="fr-CA"/>
          </w:rPr>
          <w:t>RecyclezVosBatteries.ca/concours</w:t>
        </w:r>
      </w:hyperlink>
    </w:p>
    <w:p w14:paraId="5590F820" w14:textId="3E26CF36" w:rsidR="00AE7EB3" w:rsidRPr="00B452C3" w:rsidRDefault="00AE7EB3" w:rsidP="01143312">
      <w:pPr>
        <w:rPr>
          <w:rFonts w:ascii="Arial" w:eastAsiaTheme="minorEastAsia" w:hAnsi="Arial" w:cs="Arial"/>
          <w:b/>
          <w:bCs/>
          <w:sz w:val="28"/>
          <w:szCs w:val="28"/>
          <w:lang w:val="fr-FR"/>
        </w:rPr>
      </w:pPr>
      <w:r w:rsidRPr="00B452C3">
        <w:rPr>
          <w:rFonts w:ascii="Arial" w:eastAsiaTheme="minorEastAsia" w:hAnsi="Arial" w:cs="Arial"/>
          <w:sz w:val="28"/>
          <w:szCs w:val="28"/>
          <w:lang w:val="fr-CA"/>
        </w:rPr>
        <w:t xml:space="preserve"> </w:t>
      </w:r>
    </w:p>
    <w:p w14:paraId="64AE8565" w14:textId="6C88C240" w:rsidR="41B36F02" w:rsidRPr="00B452C3" w:rsidRDefault="41B36F02" w:rsidP="01143312">
      <w:pPr>
        <w:rPr>
          <w:rFonts w:ascii="Arial" w:eastAsiaTheme="minorEastAsia" w:hAnsi="Arial" w:cs="Arial"/>
          <w:sz w:val="28"/>
          <w:szCs w:val="28"/>
          <w:lang w:val="fr-FR"/>
        </w:rPr>
      </w:pPr>
      <w:proofErr w:type="gramStart"/>
      <w:r w:rsidRPr="00B452C3">
        <w:rPr>
          <w:rFonts w:ascii="Arial" w:eastAsiaTheme="minorEastAsia" w:hAnsi="Arial" w:cs="Arial"/>
          <w:b/>
          <w:bCs/>
          <w:sz w:val="28"/>
          <w:szCs w:val="28"/>
          <w:lang w:val="fr-FR"/>
        </w:rPr>
        <w:t>Instagram</w:t>
      </w:r>
      <w:r w:rsidRPr="00B452C3">
        <w:rPr>
          <w:rFonts w:ascii="Arial" w:eastAsiaTheme="minorEastAsia" w:hAnsi="Arial" w:cs="Arial"/>
          <w:sz w:val="28"/>
          <w:szCs w:val="28"/>
          <w:lang w:val="fr-FR"/>
        </w:rPr>
        <w:t>:</w:t>
      </w:r>
      <w:proofErr w:type="gramEnd"/>
    </w:p>
    <w:p w14:paraId="03B7EB3D" w14:textId="0F1CCAFA" w:rsidR="6C31FCE3" w:rsidRPr="00B452C3" w:rsidRDefault="6C31FCE3" w:rsidP="01143312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</w:pPr>
      <w:r w:rsidRPr="00B452C3">
        <w:rPr>
          <w:rFonts w:ascii="Arial" w:eastAsiaTheme="minorEastAsia" w:hAnsi="Arial" w:cs="Arial"/>
          <w:sz w:val="28"/>
          <w:szCs w:val="28"/>
          <w:lang w:val="fr-FR"/>
        </w:rPr>
        <w:t>Nous sommes ravis de collaborer avec</w:t>
      </w:r>
      <w:r w:rsidR="41B36F02"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 </w:t>
      </w:r>
      <w:hyperlink r:id="rId13">
        <w:r w:rsidR="41B36F02" w:rsidRPr="00B452C3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>@recycle</w:t>
        </w:r>
        <w:r w:rsidR="38CEA893" w:rsidRPr="00B452C3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>zvos</w:t>
        </w:r>
        <w:r w:rsidR="41B36F02" w:rsidRPr="00B452C3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>batteries_canada</w:t>
        </w:r>
      </w:hyperlink>
      <w:r w:rsidR="41B36F02"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 </w:t>
      </w:r>
      <w:r w:rsidR="6FA4D11A" w:rsidRPr="00B452C3">
        <w:rPr>
          <w:rFonts w:ascii="Arial" w:eastAsiaTheme="minorEastAsia" w:hAnsi="Arial" w:cs="Arial"/>
          <w:sz w:val="28"/>
          <w:szCs w:val="28"/>
          <w:lang w:val="fr-FR"/>
        </w:rPr>
        <w:t>à l’occasion du Concours de l’économie circulaire.</w:t>
      </w:r>
    </w:p>
    <w:p w14:paraId="11063CD8" w14:textId="77777777" w:rsidR="01143312" w:rsidRPr="00B452C3" w:rsidRDefault="01143312" w:rsidP="01143312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</w:pPr>
    </w:p>
    <w:p w14:paraId="32369D27" w14:textId="7D28985A" w:rsidR="2E049A6B" w:rsidRPr="00BE153F" w:rsidRDefault="2E049A6B" w:rsidP="01143312">
      <w:pPr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</w:pPr>
      <w:r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Du 1er au 31 octobre 2026, </w:t>
      </w:r>
      <w:r w:rsidR="344DD3CF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répondez au quiz </w:t>
      </w:r>
      <w:r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sur le recyclage des piles et batteries et </w:t>
      </w:r>
      <w:r w:rsidR="1F4FBB86"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>courez</w:t>
      </w:r>
      <w:r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 la chance de gagner jusqu’à 10 000 $ et d’autres prix en argent !  </w:t>
      </w:r>
      <w:r w:rsidRPr="00B452C3">
        <w:rPr>
          <w:rFonts w:ascii="Segoe UI Emoji" w:eastAsiaTheme="minorEastAsia" w:hAnsi="Segoe UI Emoji" w:cs="Segoe UI Emoji"/>
          <w:color w:val="000000" w:themeColor="text1"/>
          <w:sz w:val="28"/>
          <w:szCs w:val="28"/>
          <w:lang w:val="fr-FR"/>
        </w:rPr>
        <w:t>♻️🔋</w:t>
      </w:r>
      <w:r w:rsidRPr="00BE153F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 </w:t>
      </w:r>
    </w:p>
    <w:p w14:paraId="026F50A3" w14:textId="02F041DC" w:rsidR="2E049A6B" w:rsidRPr="00BE153F" w:rsidRDefault="2E049A6B" w:rsidP="01143312">
      <w:pPr>
        <w:rPr>
          <w:rFonts w:ascii="Arial" w:eastAsiaTheme="minorEastAsia" w:hAnsi="Arial" w:cs="Arial"/>
          <w:sz w:val="28"/>
          <w:szCs w:val="28"/>
          <w:lang w:val="fr-FR"/>
        </w:rPr>
      </w:pPr>
      <w:r w:rsidRPr="24BE49C3">
        <w:rPr>
          <w:rFonts w:ascii="Arial" w:eastAsiaTheme="minorEastAsia" w:hAnsi="Arial" w:cs="Arial"/>
          <w:sz w:val="28"/>
          <w:szCs w:val="28"/>
          <w:lang w:val="fr-FR"/>
        </w:rPr>
        <w:t xml:space="preserve">En savoir plus sur </w:t>
      </w:r>
      <w:hyperlink r:id="rId14" w:history="1">
        <w:r w:rsidR="00594556" w:rsidRPr="007C088F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>www.</w:t>
        </w:r>
        <w:r w:rsidR="00594556" w:rsidRPr="007C088F">
          <w:rPr>
            <w:rStyle w:val="Hyperlink"/>
            <w:rFonts w:ascii="Arial" w:eastAsiaTheme="minorEastAsia" w:hAnsi="Arial" w:cs="Arial"/>
            <w:sz w:val="28"/>
            <w:szCs w:val="28"/>
            <w:lang w:val="fr-CA"/>
          </w:rPr>
          <w:t>RecyclezVosBatteries.ca/concours</w:t>
        </w:r>
      </w:hyperlink>
    </w:p>
    <w:sectPr w:rsidR="2E049A6B" w:rsidRPr="00BE15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E65"/>
    <w:rsid w:val="00027B6C"/>
    <w:rsid w:val="00034209"/>
    <w:rsid w:val="00045A7A"/>
    <w:rsid w:val="00056404"/>
    <w:rsid w:val="0008144A"/>
    <w:rsid w:val="000D55D0"/>
    <w:rsid w:val="000E6ED2"/>
    <w:rsid w:val="00111052"/>
    <w:rsid w:val="001119B2"/>
    <w:rsid w:val="00135B0C"/>
    <w:rsid w:val="0014141E"/>
    <w:rsid w:val="0017321A"/>
    <w:rsid w:val="00193EF8"/>
    <w:rsid w:val="001B7FEC"/>
    <w:rsid w:val="001E3F88"/>
    <w:rsid w:val="001F00D2"/>
    <w:rsid w:val="001F03A2"/>
    <w:rsid w:val="00230E64"/>
    <w:rsid w:val="00256F39"/>
    <w:rsid w:val="00281871"/>
    <w:rsid w:val="002965CE"/>
    <w:rsid w:val="002B59A6"/>
    <w:rsid w:val="002D182B"/>
    <w:rsid w:val="002D75D9"/>
    <w:rsid w:val="002E1F34"/>
    <w:rsid w:val="002E7B93"/>
    <w:rsid w:val="00307E63"/>
    <w:rsid w:val="0031672C"/>
    <w:rsid w:val="00384F57"/>
    <w:rsid w:val="003A4E65"/>
    <w:rsid w:val="003B2996"/>
    <w:rsid w:val="003B5EAC"/>
    <w:rsid w:val="003C4493"/>
    <w:rsid w:val="003C598D"/>
    <w:rsid w:val="003C7408"/>
    <w:rsid w:val="003E216C"/>
    <w:rsid w:val="004209FA"/>
    <w:rsid w:val="00437ECE"/>
    <w:rsid w:val="0045466E"/>
    <w:rsid w:val="004B30BF"/>
    <w:rsid w:val="004E7900"/>
    <w:rsid w:val="00512EC1"/>
    <w:rsid w:val="005176AA"/>
    <w:rsid w:val="00553669"/>
    <w:rsid w:val="00594556"/>
    <w:rsid w:val="0062745F"/>
    <w:rsid w:val="006328DB"/>
    <w:rsid w:val="00646319"/>
    <w:rsid w:val="0065164E"/>
    <w:rsid w:val="00654001"/>
    <w:rsid w:val="006925EA"/>
    <w:rsid w:val="006D0176"/>
    <w:rsid w:val="0070154C"/>
    <w:rsid w:val="007212D0"/>
    <w:rsid w:val="00775DFA"/>
    <w:rsid w:val="007B18F5"/>
    <w:rsid w:val="007C11EB"/>
    <w:rsid w:val="00814982"/>
    <w:rsid w:val="00851C44"/>
    <w:rsid w:val="00867BE9"/>
    <w:rsid w:val="00873ABA"/>
    <w:rsid w:val="008A08DC"/>
    <w:rsid w:val="008E0D6F"/>
    <w:rsid w:val="008E6041"/>
    <w:rsid w:val="00915C0D"/>
    <w:rsid w:val="00962DBA"/>
    <w:rsid w:val="009631A6"/>
    <w:rsid w:val="009A295E"/>
    <w:rsid w:val="009B1FFF"/>
    <w:rsid w:val="009C423D"/>
    <w:rsid w:val="009D2B6B"/>
    <w:rsid w:val="009D3087"/>
    <w:rsid w:val="009D5632"/>
    <w:rsid w:val="009F4208"/>
    <w:rsid w:val="00A3278E"/>
    <w:rsid w:val="00A32813"/>
    <w:rsid w:val="00A34883"/>
    <w:rsid w:val="00A95CD3"/>
    <w:rsid w:val="00AC1613"/>
    <w:rsid w:val="00AC5DFE"/>
    <w:rsid w:val="00AE7EB3"/>
    <w:rsid w:val="00B312F8"/>
    <w:rsid w:val="00B452C3"/>
    <w:rsid w:val="00B915EA"/>
    <w:rsid w:val="00B94B6A"/>
    <w:rsid w:val="00BB37A6"/>
    <w:rsid w:val="00BE153F"/>
    <w:rsid w:val="00BE6BD3"/>
    <w:rsid w:val="00BF5F11"/>
    <w:rsid w:val="00C17470"/>
    <w:rsid w:val="00C24874"/>
    <w:rsid w:val="00C4001C"/>
    <w:rsid w:val="00C54ED8"/>
    <w:rsid w:val="00CD1D91"/>
    <w:rsid w:val="00CF393B"/>
    <w:rsid w:val="00D00F0D"/>
    <w:rsid w:val="00D47E09"/>
    <w:rsid w:val="00E46877"/>
    <w:rsid w:val="00E550BD"/>
    <w:rsid w:val="00E558F2"/>
    <w:rsid w:val="00E72526"/>
    <w:rsid w:val="00EB1271"/>
    <w:rsid w:val="00EC0435"/>
    <w:rsid w:val="00EE02D7"/>
    <w:rsid w:val="00F72267"/>
    <w:rsid w:val="00F7293C"/>
    <w:rsid w:val="00F77A5D"/>
    <w:rsid w:val="00FA7963"/>
    <w:rsid w:val="00FC39E2"/>
    <w:rsid w:val="00FF491F"/>
    <w:rsid w:val="01143312"/>
    <w:rsid w:val="0439BB3B"/>
    <w:rsid w:val="0539A140"/>
    <w:rsid w:val="0C34B6AE"/>
    <w:rsid w:val="0F73B81B"/>
    <w:rsid w:val="10DE9610"/>
    <w:rsid w:val="117BD058"/>
    <w:rsid w:val="129BFFD6"/>
    <w:rsid w:val="13A7C9ED"/>
    <w:rsid w:val="15A44D1A"/>
    <w:rsid w:val="18F0C186"/>
    <w:rsid w:val="1A025476"/>
    <w:rsid w:val="1C2B5FEE"/>
    <w:rsid w:val="1C651CA8"/>
    <w:rsid w:val="1EE3C2BD"/>
    <w:rsid w:val="1F4FBB86"/>
    <w:rsid w:val="213049FE"/>
    <w:rsid w:val="2215CC22"/>
    <w:rsid w:val="22631A96"/>
    <w:rsid w:val="23CE0F9C"/>
    <w:rsid w:val="23F896D9"/>
    <w:rsid w:val="2450E590"/>
    <w:rsid w:val="24BE49C3"/>
    <w:rsid w:val="2B134A77"/>
    <w:rsid w:val="2C61872F"/>
    <w:rsid w:val="2C836AD5"/>
    <w:rsid w:val="2D0C02D1"/>
    <w:rsid w:val="2E049A6B"/>
    <w:rsid w:val="2F2A4BD7"/>
    <w:rsid w:val="302A6A74"/>
    <w:rsid w:val="31347BA0"/>
    <w:rsid w:val="326FB9C6"/>
    <w:rsid w:val="344DD3CF"/>
    <w:rsid w:val="35BEEEAB"/>
    <w:rsid w:val="375912E0"/>
    <w:rsid w:val="376A6B75"/>
    <w:rsid w:val="37EF8D14"/>
    <w:rsid w:val="38A4CAED"/>
    <w:rsid w:val="38CEA893"/>
    <w:rsid w:val="3FFF3A34"/>
    <w:rsid w:val="41B36F02"/>
    <w:rsid w:val="41C2134D"/>
    <w:rsid w:val="41E7CAAA"/>
    <w:rsid w:val="437DC9AA"/>
    <w:rsid w:val="47898776"/>
    <w:rsid w:val="4A8DD2AE"/>
    <w:rsid w:val="4D3FAB4A"/>
    <w:rsid w:val="516BAAB4"/>
    <w:rsid w:val="51709735"/>
    <w:rsid w:val="5462CA28"/>
    <w:rsid w:val="551A0EC8"/>
    <w:rsid w:val="5CEA5502"/>
    <w:rsid w:val="5E6AC9E9"/>
    <w:rsid w:val="5FF3C226"/>
    <w:rsid w:val="6127A4E8"/>
    <w:rsid w:val="617F9E25"/>
    <w:rsid w:val="62F4AFC1"/>
    <w:rsid w:val="67836411"/>
    <w:rsid w:val="67A75D6F"/>
    <w:rsid w:val="67FCAC66"/>
    <w:rsid w:val="680B2233"/>
    <w:rsid w:val="697557B0"/>
    <w:rsid w:val="69A1917C"/>
    <w:rsid w:val="69A6D196"/>
    <w:rsid w:val="6B6B634A"/>
    <w:rsid w:val="6BCE9CE7"/>
    <w:rsid w:val="6C3191BD"/>
    <w:rsid w:val="6C31FCE3"/>
    <w:rsid w:val="6C57BE55"/>
    <w:rsid w:val="6C8EF13A"/>
    <w:rsid w:val="6E46A0CE"/>
    <w:rsid w:val="6F541084"/>
    <w:rsid w:val="6FA4D11A"/>
    <w:rsid w:val="73336409"/>
    <w:rsid w:val="7550BF51"/>
    <w:rsid w:val="75634330"/>
    <w:rsid w:val="78417B64"/>
    <w:rsid w:val="786D7D9F"/>
    <w:rsid w:val="78D5C23D"/>
    <w:rsid w:val="7B3450CB"/>
    <w:rsid w:val="7BAD0501"/>
    <w:rsid w:val="7C591DCA"/>
    <w:rsid w:val="7D5340F4"/>
    <w:rsid w:val="7DC24A8D"/>
    <w:rsid w:val="7E47D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C505F"/>
  <w15:chartTrackingRefBased/>
  <w15:docId w15:val="{A09F34F0-0D90-4199-9E70-03C6D6D5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E65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4E6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4E6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4E6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4E6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E6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4E6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4E6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4E6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4E6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4E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4E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E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4E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E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4E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4E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4E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4E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4E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3A4E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4E6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3A4E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4E65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sz w:val="24"/>
      <w:szCs w:val="24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3A4E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4E65"/>
    <w:pPr>
      <w:spacing w:line="278" w:lineRule="auto"/>
      <w:ind w:left="720"/>
      <w:contextualSpacing/>
    </w:pPr>
    <w:rPr>
      <w:rFonts w:eastAsiaTheme="minorEastAsia"/>
      <w:sz w:val="24"/>
      <w:szCs w:val="24"/>
      <w:lang w:eastAsia="zh-CN"/>
    </w:rPr>
  </w:style>
  <w:style w:type="character" w:styleId="IntenseEmphasis">
    <w:name w:val="Intense Emphasis"/>
    <w:basedOn w:val="DefaultParagraphFont"/>
    <w:uiPriority w:val="21"/>
    <w:qFormat/>
    <w:rsid w:val="003A4E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4E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0F4761" w:themeColor="accent1" w:themeShade="BF"/>
      <w:sz w:val="24"/>
      <w:szCs w:val="24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4E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4E6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CA"/>
      <w14:ligatures w14:val="none"/>
    </w:rPr>
  </w:style>
  <w:style w:type="character" w:styleId="Hyperlink">
    <w:name w:val="Hyperlink"/>
    <w:basedOn w:val="DefaultParagraphFont"/>
    <w:uiPriority w:val="99"/>
    <w:unhideWhenUsed/>
    <w:rsid w:val="003A4E65"/>
    <w:rPr>
      <w:color w:val="467886" w:themeColor="hyperlink"/>
      <w:u w:val="single"/>
    </w:rPr>
  </w:style>
  <w:style w:type="paragraph" w:styleId="NoSpacing">
    <w:name w:val="No Spacing"/>
    <w:uiPriority w:val="1"/>
    <w:qFormat/>
    <w:rsid w:val="01143312"/>
    <w:pPr>
      <w:spacing w:after="0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HAnsi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D1D9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5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5EA"/>
    <w:rPr>
      <w:rFonts w:eastAsiaTheme="minorHAnsi"/>
      <w:b/>
      <w:bCs/>
      <w:sz w:val="20"/>
      <w:szCs w:val="20"/>
      <w:lang w:eastAsia="en-US"/>
    </w:rPr>
  </w:style>
  <w:style w:type="character" w:styleId="Mention">
    <w:name w:val="Mention"/>
    <w:basedOn w:val="DefaultParagraphFont"/>
    <w:uiPriority w:val="99"/>
    <w:unhideWhenUsed/>
    <w:rsid w:val="006925EA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35B0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recycleyourbatteries_canada/" TargetMode="External"/><Relationship Id="rId13" Type="http://schemas.openxmlformats.org/officeDocument/2006/relationships/hyperlink" Target="https://www.instagram.com/recyclezvosbatteries_canad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ecycleYourBatteries.ca/contest/" TargetMode="External"/><Relationship Id="rId12" Type="http://schemas.openxmlformats.org/officeDocument/2006/relationships/hyperlink" Target="http://www.RecyclezVosBatteries.ca/concour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RecycleYourBatteriesCanada/" TargetMode="External"/><Relationship Id="rId11" Type="http://schemas.openxmlformats.org/officeDocument/2006/relationships/hyperlink" Target="https://www.facebook.com/RecyclezvosbatteriesCanada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RecycleYourBatteries.ca/contest/" TargetMode="External"/><Relationship Id="rId14" Type="http://schemas.openxmlformats.org/officeDocument/2006/relationships/hyperlink" Target="http://www.RecyclezVosBatteries.ca/concou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d64726d-e4e0-4f12-ab55-59a6a400ad38}" enabled="0" method="" siteId="{6d64726d-e4e0-4f12-ab55-59a6a400ad3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Lin</dc:creator>
  <cp:keywords/>
  <dc:description/>
  <cp:lastModifiedBy>Alisson Marsan</cp:lastModifiedBy>
  <cp:revision>2</cp:revision>
  <dcterms:created xsi:type="dcterms:W3CDTF">2026-08-26T14:18:00Z</dcterms:created>
  <dcterms:modified xsi:type="dcterms:W3CDTF">2026-08-26T14:18:00Z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9e506613-dfc7-49d6-a8bf-4fbd7a2aed51</vt:lpwstr>
  </property>
</Properties>
</file>